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4C68A" w14:textId="1072BB0B" w:rsidR="00DD0237" w:rsidRPr="00436EEA" w:rsidRDefault="00DD0237" w:rsidP="00DD0237">
      <w:pPr>
        <w:spacing w:line="480" w:lineRule="auto"/>
        <w:jc w:val="center"/>
        <w:rPr>
          <w:rFonts w:ascii="Calibri" w:hAnsi="Calibri"/>
          <w:b/>
          <w:color w:val="4F81BD" w:themeColor="accent1"/>
          <w:sz w:val="32"/>
          <w:szCs w:val="32"/>
        </w:rPr>
      </w:pPr>
      <w:r w:rsidRPr="00436EEA">
        <w:rPr>
          <w:rFonts w:ascii="Calibri" w:hAnsi="Calibri"/>
          <w:b/>
          <w:color w:val="4F81BD" w:themeColor="accent1"/>
          <w:sz w:val="32"/>
          <w:szCs w:val="32"/>
        </w:rPr>
        <w:t>SEGNALAZIONE EX ART. 54-BIS D.LGS. 165/2001</w:t>
      </w:r>
    </w:p>
    <w:p w14:paraId="4AABED1E" w14:textId="1C7E3C7C" w:rsidR="00DD0237" w:rsidRPr="00436EEA" w:rsidRDefault="00DD0237" w:rsidP="00DD0237">
      <w:pPr>
        <w:spacing w:line="480" w:lineRule="auto"/>
        <w:jc w:val="center"/>
        <w:rPr>
          <w:rFonts w:ascii="Calibri" w:hAnsi="Calibri"/>
          <w:b/>
          <w:color w:val="4F81BD" w:themeColor="accent1"/>
          <w:sz w:val="32"/>
          <w:szCs w:val="32"/>
        </w:rPr>
      </w:pPr>
      <w:r w:rsidRPr="00436EEA">
        <w:rPr>
          <w:rFonts w:ascii="Calibri" w:hAnsi="Calibri"/>
          <w:b/>
          <w:color w:val="4F81BD" w:themeColor="accent1"/>
          <w:sz w:val="32"/>
          <w:szCs w:val="32"/>
        </w:rPr>
        <w:t>(CD. WHISTLEBLOWING)</w:t>
      </w:r>
    </w:p>
    <w:p w14:paraId="2D4DBAF4" w14:textId="3D25980D" w:rsidR="00123300" w:rsidRDefault="00123300" w:rsidP="00123300">
      <w:pPr>
        <w:jc w:val="both"/>
      </w:pPr>
      <w:r>
        <w:t xml:space="preserve">Per eventuali informazioni sulla compilazione della segnalazione, sui suoi contenuti e requisiti consultare </w:t>
      </w:r>
      <w:r w:rsidR="00E2609B">
        <w:t xml:space="preserve">il PTPCT, nonché </w:t>
      </w:r>
      <w:r>
        <w:t>le “Linee Guida in materia di whistleblowing”</w:t>
      </w:r>
      <w:r w:rsidR="00E2609B">
        <w:t xml:space="preserve">, </w:t>
      </w:r>
      <w:r>
        <w:t>sul sito istituzionale dell</w:t>
      </w:r>
      <w:r>
        <w:t>a società, o rivolgersi al RPCT</w:t>
      </w:r>
      <w:r>
        <w:t xml:space="preserve">. </w:t>
      </w:r>
    </w:p>
    <w:p w14:paraId="318FE4E3" w14:textId="251A0057" w:rsidR="00123300" w:rsidRDefault="00E2609B" w:rsidP="00E2609B">
      <w:pPr>
        <w:jc w:val="both"/>
      </w:pPr>
      <w:r>
        <w:t>Le segnalazioni anonime verranno trattate con modalità diverse. Non verrà attivata l’attività di istruttoria.</w:t>
      </w:r>
    </w:p>
    <w:p w14:paraId="784C971A" w14:textId="5FE8D45B" w:rsidR="00123300" w:rsidRDefault="00E2609B" w:rsidP="00436EEA">
      <w:pPr>
        <w:jc w:val="both"/>
      </w:pPr>
      <w:r>
        <w:t xml:space="preserve">Inviare la segnalazione compilata all’indirizzo email </w:t>
      </w:r>
      <w:hyperlink r:id="rId7" w:history="1">
        <w:r w:rsidRPr="0063347B">
          <w:rPr>
            <w:rStyle w:val="Collegamentoipertestuale"/>
          </w:rPr>
          <w:t>whistleblowing@termedirabbi.it</w:t>
        </w:r>
      </w:hyperlink>
      <w:r>
        <w:t xml:space="preserve"> </w:t>
      </w:r>
    </w:p>
    <w:p w14:paraId="0227997A" w14:textId="77777777" w:rsidR="00436EEA" w:rsidRPr="00436EEA" w:rsidRDefault="00436EEA" w:rsidP="00436EEA">
      <w:pPr>
        <w:jc w:val="both"/>
      </w:pPr>
    </w:p>
    <w:p w14:paraId="6D0BB041" w14:textId="2474BB2F" w:rsidR="003D51C2" w:rsidRDefault="001C0DB7" w:rsidP="00DD0237">
      <w:pPr>
        <w:spacing w:line="480" w:lineRule="auto"/>
        <w:rPr>
          <w:b/>
        </w:rPr>
      </w:pPr>
      <w:r>
        <w:rPr>
          <w:b/>
        </w:rPr>
        <w:t xml:space="preserve">Nome e cognome del </w:t>
      </w:r>
      <w:r w:rsidR="00E2609B">
        <w:rPr>
          <w:b/>
        </w:rPr>
        <w:t>dipendente</w:t>
      </w:r>
    </w:p>
    <w:p w14:paraId="03F7CEA7" w14:textId="54BF958A" w:rsidR="001C0DB7" w:rsidRPr="00DD0237" w:rsidRDefault="001C0DB7" w:rsidP="00DD023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3FD02F9A" w14:textId="62096A1C" w:rsidR="003D51C2" w:rsidRDefault="003D51C2" w:rsidP="00DD0237">
      <w:pPr>
        <w:spacing w:line="480" w:lineRule="auto"/>
        <w:rPr>
          <w:b/>
        </w:rPr>
      </w:pPr>
      <w:r w:rsidRPr="00DD0237">
        <w:rPr>
          <w:b/>
        </w:rPr>
        <w:t xml:space="preserve">Data </w:t>
      </w:r>
      <w:r w:rsidR="00DD0237" w:rsidRPr="00DD0237">
        <w:rPr>
          <w:b/>
        </w:rPr>
        <w:t>(o periodo) di verificazione dell’</w:t>
      </w:r>
      <w:r w:rsidR="001C0DB7">
        <w:rPr>
          <w:b/>
        </w:rPr>
        <w:t>evento/condotta illecita</w:t>
      </w:r>
      <w:r w:rsidR="00DD0237" w:rsidRPr="00DD0237">
        <w:rPr>
          <w:b/>
        </w:rPr>
        <w:t xml:space="preserve"> </w:t>
      </w:r>
    </w:p>
    <w:p w14:paraId="1E7D82ED" w14:textId="3B786486" w:rsidR="001C0DB7" w:rsidRPr="00DD0237" w:rsidRDefault="001C0DB7" w:rsidP="00DD023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070B0DE9" w14:textId="73C93EC0" w:rsidR="001C0DB7" w:rsidRDefault="00DD0237" w:rsidP="001C0DB7">
      <w:pPr>
        <w:spacing w:line="480" w:lineRule="auto"/>
        <w:rPr>
          <w:b/>
        </w:rPr>
      </w:pPr>
      <w:r w:rsidRPr="00DD0237">
        <w:rPr>
          <w:b/>
        </w:rPr>
        <w:t>Descrizione dell’</w:t>
      </w:r>
      <w:r w:rsidR="001C0DB7">
        <w:rPr>
          <w:b/>
        </w:rPr>
        <w:t>evento</w:t>
      </w:r>
      <w:r w:rsidR="00123300">
        <w:rPr>
          <w:b/>
        </w:rPr>
        <w:t xml:space="preserve"> (il più possibile circostanziata, indicando generalità o altri elementi che consentano di identificare il soggetto a cui attribuire i fatti segnalati)</w:t>
      </w:r>
    </w:p>
    <w:p w14:paraId="14B536FC" w14:textId="4E214523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6D6630F8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04719175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13E5F69F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7832DF51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52AE110C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7AD0E57A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3B007DA5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1CE0F464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7D0C64CF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5F845A26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lastRenderedPageBreak/>
        <w:t>________________________________________________________________________</w:t>
      </w:r>
    </w:p>
    <w:p w14:paraId="738354DE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105BCC87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2CC1FE88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294E76AF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422BD1CB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261C37C2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2393CD3E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78358D1A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39730685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0CCE01B3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5623DA49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387A0D71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3D62899C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0845EC2F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7D8277A0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27A076EF" w14:textId="61C95612" w:rsidR="001C0DB7" w:rsidRDefault="001C0DB7" w:rsidP="00DD0237">
      <w:pPr>
        <w:spacing w:line="480" w:lineRule="auto"/>
        <w:rPr>
          <w:b/>
        </w:rPr>
      </w:pPr>
      <w:r>
        <w:rPr>
          <w:b/>
        </w:rPr>
        <w:t xml:space="preserve">Eventuali soggetti informati sui fatti </w:t>
      </w:r>
    </w:p>
    <w:p w14:paraId="530EB14F" w14:textId="77777777" w:rsidR="001C0DB7" w:rsidRPr="00DD0237" w:rsidRDefault="001C0DB7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5A9025D8" w14:textId="65285EE3" w:rsidR="00436EEA" w:rsidRDefault="00436EEA" w:rsidP="00436EEA">
      <w:pPr>
        <w:spacing w:line="480" w:lineRule="auto"/>
        <w:rPr>
          <w:b/>
        </w:rPr>
      </w:pPr>
      <w:r>
        <w:rPr>
          <w:b/>
        </w:rPr>
        <w:t xml:space="preserve">Eventuali documenti allegati alla presente segnalazione </w:t>
      </w:r>
    </w:p>
    <w:p w14:paraId="58CD1337" w14:textId="77777777" w:rsidR="00436EEA" w:rsidRPr="00DD0237" w:rsidRDefault="00436EEA" w:rsidP="00436EEA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44379ECF" w14:textId="24D43B9A" w:rsidR="00436EEA" w:rsidRPr="00DD0237" w:rsidRDefault="00436EEA" w:rsidP="00436EEA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7CFF4999" w14:textId="6261E7D4" w:rsidR="00436EEA" w:rsidRPr="00DD0237" w:rsidRDefault="00436EEA" w:rsidP="001C0DB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  <w:bookmarkStart w:id="0" w:name="_GoBack"/>
      <w:bookmarkEnd w:id="0"/>
    </w:p>
    <w:p w14:paraId="75B51463" w14:textId="77777777" w:rsidR="001C0DB7" w:rsidRDefault="001C0DB7" w:rsidP="00DD0237">
      <w:pPr>
        <w:spacing w:line="480" w:lineRule="auto"/>
        <w:rPr>
          <w:b/>
        </w:rPr>
      </w:pPr>
    </w:p>
    <w:p w14:paraId="31E33052" w14:textId="72BE24C5" w:rsidR="00DD0237" w:rsidRPr="00DD0237" w:rsidRDefault="00436EEA" w:rsidP="00DD0237">
      <w:pPr>
        <w:spacing w:line="480" w:lineRule="auto"/>
        <w:rPr>
          <w:b/>
        </w:rPr>
      </w:pPr>
      <w:r>
        <w:rPr>
          <w:b/>
        </w:rPr>
        <w:t>Data e firma: ______________________________________</w:t>
      </w:r>
    </w:p>
    <w:sectPr w:rsidR="00DD0237" w:rsidRPr="00DD0237" w:rsidSect="009A190C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F56CB" w14:textId="77777777" w:rsidR="00233312" w:rsidRDefault="00233312" w:rsidP="005D2761">
      <w:pPr>
        <w:spacing w:line="240" w:lineRule="auto"/>
      </w:pPr>
      <w:r>
        <w:separator/>
      </w:r>
    </w:p>
  </w:endnote>
  <w:endnote w:type="continuationSeparator" w:id="0">
    <w:p w14:paraId="76421913" w14:textId="77777777" w:rsidR="00233312" w:rsidRDefault="00233312" w:rsidP="005D2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BFC2E" w14:textId="77777777" w:rsidR="009F4EC2" w:rsidRDefault="009F4EC2" w:rsidP="003F13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F66094" w14:textId="77777777" w:rsidR="009F4EC2" w:rsidRDefault="009F4EC2" w:rsidP="00686F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2AA4F" w14:textId="77777777" w:rsidR="009F4EC2" w:rsidRDefault="009F4EC2" w:rsidP="003F13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6EE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05C5DDB" w14:textId="77777777" w:rsidR="009F4EC2" w:rsidRDefault="009F4EC2" w:rsidP="00686FF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BDB09" w14:textId="77777777" w:rsidR="00233312" w:rsidRDefault="00233312" w:rsidP="005D2761">
      <w:pPr>
        <w:spacing w:line="240" w:lineRule="auto"/>
      </w:pPr>
      <w:r>
        <w:separator/>
      </w:r>
    </w:p>
  </w:footnote>
  <w:footnote w:type="continuationSeparator" w:id="0">
    <w:p w14:paraId="00A84907" w14:textId="77777777" w:rsidR="00233312" w:rsidRDefault="00233312" w:rsidP="005D2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6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2283"/>
      <w:gridCol w:w="5533"/>
      <w:gridCol w:w="398"/>
      <w:gridCol w:w="1582"/>
    </w:tblGrid>
    <w:tr w:rsidR="009F4EC2" w:rsidRPr="00C646F3" w14:paraId="49DD920E" w14:textId="77777777">
      <w:tc>
        <w:tcPr>
          <w:tcW w:w="228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E880D8F" w14:textId="77777777" w:rsidR="009F4EC2" w:rsidRPr="00A63C83" w:rsidRDefault="009F4EC2" w:rsidP="0005002A">
          <w:pPr>
            <w:spacing w:beforeLines="1" w:before="2" w:afterLines="1" w:after="2" w:line="240" w:lineRule="auto"/>
            <w:jc w:val="center"/>
            <w:rPr>
              <w:rFonts w:asciiTheme="minorHAnsi" w:hAnsiTheme="minorHAnsi"/>
              <w:smallCaps/>
              <w:color w:val="1F497D"/>
              <w:lang w:eastAsia="it-IT"/>
            </w:rPr>
          </w:pPr>
          <w:r>
            <w:rPr>
              <w:rFonts w:ascii="Helvetica" w:hAnsi="Helvetica"/>
              <w:b/>
              <w:bCs/>
              <w:smallCaps/>
              <w:color w:val="1F497D"/>
              <w:sz w:val="22"/>
              <w:szCs w:val="22"/>
              <w:lang w:eastAsia="it-IT"/>
            </w:rPr>
            <w:t>Terme di Rabbi S.r.l.</w:t>
          </w:r>
        </w:p>
      </w:tc>
      <w:tc>
        <w:tcPr>
          <w:tcW w:w="553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47D2234" w14:textId="77777777" w:rsidR="009F4EC2" w:rsidRPr="00EF22DF" w:rsidRDefault="009F4EC2" w:rsidP="0005002A">
          <w:pPr>
            <w:spacing w:beforeLines="1" w:before="2" w:afterLines="1" w:after="2" w:line="240" w:lineRule="auto"/>
            <w:rPr>
              <w:rFonts w:asciiTheme="minorHAnsi" w:hAnsiTheme="minorHAnsi"/>
              <w:b/>
              <w:bCs/>
              <w:color w:val="1F497D"/>
              <w:sz w:val="20"/>
              <w:szCs w:val="20"/>
              <w:lang w:eastAsia="it-IT"/>
            </w:rPr>
          </w:pPr>
          <w:r w:rsidRPr="00EF22DF">
            <w:rPr>
              <w:rFonts w:asciiTheme="minorHAnsi" w:hAnsiTheme="minorHAnsi"/>
              <w:b/>
              <w:bCs/>
              <w:color w:val="1F497D"/>
              <w:sz w:val="20"/>
              <w:szCs w:val="20"/>
              <w:lang w:eastAsia="it-IT"/>
            </w:rPr>
            <w:t xml:space="preserve">     </w:t>
          </w:r>
        </w:p>
        <w:p w14:paraId="10F713D2" w14:textId="29CF818F" w:rsidR="009F4EC2" w:rsidRPr="00EF22DF" w:rsidRDefault="003D51C2" w:rsidP="0005002A">
          <w:pPr>
            <w:spacing w:beforeLines="1" w:before="2" w:afterLines="1" w:after="2" w:line="240" w:lineRule="auto"/>
            <w:jc w:val="center"/>
            <w:rPr>
              <w:rFonts w:asciiTheme="minorHAnsi" w:hAnsiTheme="minorHAnsi"/>
              <w:b/>
              <w:bCs/>
              <w:color w:val="1F497D"/>
              <w:sz w:val="20"/>
              <w:szCs w:val="20"/>
              <w:lang w:eastAsia="it-IT"/>
            </w:rPr>
          </w:pPr>
          <w:r>
            <w:rPr>
              <w:rFonts w:asciiTheme="minorHAnsi" w:hAnsiTheme="minorHAnsi"/>
              <w:b/>
              <w:bCs/>
              <w:color w:val="1F497D"/>
              <w:sz w:val="20"/>
              <w:szCs w:val="20"/>
              <w:lang w:eastAsia="it-IT"/>
            </w:rPr>
            <w:t>WHISTLEBLOWING</w:t>
          </w:r>
        </w:p>
        <w:p w14:paraId="71C00A25" w14:textId="77777777" w:rsidR="009F4EC2" w:rsidRPr="00EF22DF" w:rsidRDefault="009F4EC2" w:rsidP="0005002A">
          <w:pPr>
            <w:spacing w:beforeLines="1" w:before="2" w:afterLines="1" w:after="2" w:line="240" w:lineRule="auto"/>
            <w:rPr>
              <w:rFonts w:asciiTheme="minorHAnsi" w:hAnsiTheme="minorHAnsi"/>
              <w:color w:val="1F497D"/>
              <w:sz w:val="20"/>
              <w:szCs w:val="20"/>
              <w:lang w:eastAsia="it-IT"/>
            </w:rPr>
          </w:pPr>
        </w:p>
      </w:tc>
      <w:tc>
        <w:tcPr>
          <w:tcW w:w="39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F5229BF" w14:textId="43EB5E98" w:rsidR="009F4EC2" w:rsidRPr="00EF22DF" w:rsidRDefault="00CE2A9F" w:rsidP="0005002A">
          <w:pPr>
            <w:spacing w:beforeLines="1" w:before="2" w:afterLines="1" w:after="2" w:line="240" w:lineRule="auto"/>
            <w:rPr>
              <w:rFonts w:asciiTheme="minorHAnsi" w:hAnsiTheme="minorHAnsi"/>
              <w:color w:val="1F497D"/>
              <w:sz w:val="20"/>
              <w:szCs w:val="20"/>
              <w:lang w:eastAsia="it-IT"/>
            </w:rPr>
          </w:pPr>
          <w:r>
            <w:rPr>
              <w:rFonts w:asciiTheme="minorHAnsi" w:hAnsiTheme="minorHAnsi"/>
              <w:color w:val="1F497D"/>
              <w:sz w:val="20"/>
              <w:szCs w:val="20"/>
              <w:lang w:eastAsia="it-IT"/>
            </w:rPr>
            <w:t>Rev. 2</w:t>
          </w:r>
          <w:r w:rsidR="009F4EC2" w:rsidRPr="00EF22DF">
            <w:rPr>
              <w:rFonts w:asciiTheme="minorHAnsi" w:hAnsiTheme="minorHAnsi"/>
              <w:color w:val="1F497D"/>
              <w:sz w:val="20"/>
              <w:szCs w:val="20"/>
              <w:lang w:eastAsia="it-IT"/>
            </w:rPr>
            <w:t xml:space="preserve">.0 </w:t>
          </w:r>
        </w:p>
      </w:tc>
      <w:tc>
        <w:tcPr>
          <w:tcW w:w="158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E186B6A" w14:textId="7C53843E" w:rsidR="009F4EC2" w:rsidRPr="00EF22DF" w:rsidRDefault="009F4EC2" w:rsidP="00DB30B9">
          <w:pPr>
            <w:spacing w:beforeLines="1" w:before="2" w:afterLines="1" w:after="2" w:line="240" w:lineRule="auto"/>
            <w:rPr>
              <w:rFonts w:asciiTheme="minorHAnsi" w:hAnsiTheme="minorHAnsi"/>
              <w:color w:val="1F497D"/>
              <w:sz w:val="20"/>
              <w:szCs w:val="20"/>
              <w:lang w:eastAsia="it-IT"/>
            </w:rPr>
          </w:pPr>
          <w:r w:rsidRPr="00EF22DF">
            <w:rPr>
              <w:rFonts w:asciiTheme="minorHAnsi" w:hAnsiTheme="minorHAnsi"/>
              <w:color w:val="1F497D"/>
              <w:sz w:val="20"/>
              <w:szCs w:val="20"/>
              <w:lang w:eastAsia="it-IT"/>
            </w:rPr>
            <w:t xml:space="preserve"> </w:t>
          </w:r>
          <w:r w:rsidRPr="00DB30B9">
            <w:rPr>
              <w:rFonts w:asciiTheme="minorHAnsi" w:hAnsiTheme="minorHAnsi"/>
              <w:color w:val="1F497D"/>
              <w:sz w:val="20"/>
              <w:szCs w:val="20"/>
              <w:highlight w:val="yellow"/>
              <w:lang w:eastAsia="it-IT"/>
            </w:rPr>
            <w:t xml:space="preserve">Del </w:t>
          </w:r>
          <w:r w:rsidR="00CE2A9F" w:rsidRPr="00DB30B9">
            <w:rPr>
              <w:rFonts w:asciiTheme="minorHAnsi" w:hAnsiTheme="minorHAnsi"/>
              <w:color w:val="1F497D"/>
              <w:sz w:val="20"/>
              <w:szCs w:val="20"/>
              <w:highlight w:val="yellow"/>
              <w:lang w:eastAsia="it-IT"/>
            </w:rPr>
            <w:t>25.03.20</w:t>
          </w:r>
          <w:r w:rsidR="00DB30B9" w:rsidRPr="00DB30B9">
            <w:rPr>
              <w:rFonts w:asciiTheme="minorHAnsi" w:hAnsiTheme="minorHAnsi"/>
              <w:color w:val="1F497D"/>
              <w:sz w:val="20"/>
              <w:szCs w:val="20"/>
              <w:highlight w:val="yellow"/>
              <w:lang w:eastAsia="it-IT"/>
            </w:rPr>
            <w:t>24</w:t>
          </w:r>
        </w:p>
      </w:tc>
    </w:tr>
    <w:tr w:rsidR="009F4EC2" w:rsidRPr="00E52BB1" w14:paraId="51789F9A" w14:textId="77777777">
      <w:tc>
        <w:tcPr>
          <w:tcW w:w="228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439070A" w14:textId="77777777" w:rsidR="009F4EC2" w:rsidRPr="00E52BB1" w:rsidRDefault="009F4EC2" w:rsidP="002419EC">
          <w:pPr>
            <w:spacing w:before="2" w:after="2" w:line="240" w:lineRule="auto"/>
            <w:rPr>
              <w:rFonts w:ascii="Times" w:hAnsi="Times"/>
              <w:color w:val="1F497D"/>
              <w:sz w:val="20"/>
              <w:szCs w:val="20"/>
              <w:lang w:eastAsia="it-IT"/>
            </w:rPr>
          </w:pPr>
        </w:p>
      </w:tc>
      <w:tc>
        <w:tcPr>
          <w:tcW w:w="553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ACFF050" w14:textId="77777777" w:rsidR="009F4EC2" w:rsidRPr="00EF22DF" w:rsidRDefault="009F4EC2" w:rsidP="002419EC">
          <w:pPr>
            <w:spacing w:before="2" w:after="2" w:line="240" w:lineRule="auto"/>
            <w:rPr>
              <w:rFonts w:ascii="Times" w:hAnsi="Times"/>
              <w:color w:val="1F497D"/>
              <w:sz w:val="20"/>
              <w:szCs w:val="20"/>
              <w:lang w:eastAsia="it-IT"/>
            </w:rPr>
          </w:pPr>
        </w:p>
      </w:tc>
      <w:tc>
        <w:tcPr>
          <w:tcW w:w="1980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642F333" w14:textId="77777777" w:rsidR="009F4EC2" w:rsidRPr="00EF22DF" w:rsidRDefault="009F4EC2" w:rsidP="0005002A">
          <w:pPr>
            <w:spacing w:beforeLines="1" w:before="2" w:afterLines="1" w:after="2" w:line="240" w:lineRule="auto"/>
            <w:rPr>
              <w:rFonts w:asciiTheme="minorHAnsi" w:hAnsiTheme="minorHAnsi"/>
              <w:color w:val="1F497D"/>
              <w:sz w:val="20"/>
              <w:szCs w:val="20"/>
              <w:lang w:eastAsia="it-IT"/>
            </w:rPr>
          </w:pPr>
          <w:r>
            <w:rPr>
              <w:rFonts w:asciiTheme="minorHAnsi" w:hAnsiTheme="minorHAnsi"/>
              <w:color w:val="1F497D"/>
              <w:sz w:val="20"/>
              <w:szCs w:val="20"/>
              <w:lang w:eastAsia="it-IT"/>
            </w:rPr>
            <w:t xml:space="preserve"> Emissione: </w:t>
          </w:r>
          <w:r w:rsidRPr="00EF22DF">
            <w:rPr>
              <w:rFonts w:asciiTheme="minorHAnsi" w:hAnsiTheme="minorHAnsi"/>
              <w:color w:val="1F497D"/>
              <w:sz w:val="20"/>
              <w:szCs w:val="20"/>
              <w:lang w:eastAsia="it-IT"/>
            </w:rPr>
            <w:t>C.d.A.</w:t>
          </w:r>
        </w:p>
      </w:tc>
    </w:tr>
  </w:tbl>
  <w:p w14:paraId="1B8FBA01" w14:textId="77777777" w:rsidR="009F4EC2" w:rsidRDefault="009F4EC2">
    <w:pPr>
      <w:pStyle w:val="Intestazione"/>
    </w:pPr>
  </w:p>
  <w:p w14:paraId="73DF70C8" w14:textId="77777777" w:rsidR="009F4EC2" w:rsidRDefault="009F4EC2">
    <w:pPr>
      <w:pStyle w:val="Intestazione"/>
    </w:pPr>
  </w:p>
  <w:p w14:paraId="5DF6A03E" w14:textId="77777777" w:rsidR="009F4EC2" w:rsidRDefault="009F4EC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884D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D027D40"/>
    <w:multiLevelType w:val="hybridMultilevel"/>
    <w:tmpl w:val="C7D60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83956"/>
    <w:multiLevelType w:val="multilevel"/>
    <w:tmpl w:val="A71C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22474593"/>
    <w:multiLevelType w:val="hybridMultilevel"/>
    <w:tmpl w:val="F43409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A91646"/>
    <w:multiLevelType w:val="hybridMultilevel"/>
    <w:tmpl w:val="2624C09C"/>
    <w:lvl w:ilvl="0" w:tplc="BD40D4DA">
      <w:start w:val="1"/>
      <w:numFmt w:val="upperLetter"/>
      <w:lvlText w:val="%1)"/>
      <w:lvlJc w:val="left"/>
      <w:pPr>
        <w:ind w:left="1060" w:hanging="7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B54F19"/>
    <w:multiLevelType w:val="multilevel"/>
    <w:tmpl w:val="63F63914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35264046"/>
    <w:multiLevelType w:val="hybridMultilevel"/>
    <w:tmpl w:val="0908E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64730"/>
    <w:multiLevelType w:val="hybridMultilevel"/>
    <w:tmpl w:val="B4468D38"/>
    <w:lvl w:ilvl="0" w:tplc="827667A6">
      <w:start w:val="1"/>
      <w:numFmt w:val="lowerLetter"/>
      <w:lvlText w:val="%1)"/>
      <w:lvlJc w:val="left"/>
      <w:pPr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">
    <w:nsid w:val="47A66758"/>
    <w:multiLevelType w:val="hybridMultilevel"/>
    <w:tmpl w:val="BDBEA196"/>
    <w:lvl w:ilvl="0" w:tplc="18D4F1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E3017"/>
    <w:multiLevelType w:val="hybridMultilevel"/>
    <w:tmpl w:val="39F4B196"/>
    <w:lvl w:ilvl="0" w:tplc="D46A81B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B0A7DB5"/>
    <w:multiLevelType w:val="multilevel"/>
    <w:tmpl w:val="9890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4C691394"/>
    <w:multiLevelType w:val="hybridMultilevel"/>
    <w:tmpl w:val="1C347A0A"/>
    <w:lvl w:ilvl="0" w:tplc="A23EAD20">
      <w:start w:val="1"/>
      <w:numFmt w:val="bullet"/>
      <w:lvlText w:val="-"/>
      <w:lvlJc w:val="left"/>
      <w:pPr>
        <w:ind w:left="720" w:hanging="360"/>
      </w:pPr>
      <w:rPr>
        <w:rFonts w:ascii="Cambria" w:eastAsia="Times" w:hAnsi="Cambri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D7322"/>
    <w:multiLevelType w:val="hybridMultilevel"/>
    <w:tmpl w:val="46662060"/>
    <w:lvl w:ilvl="0" w:tplc="86888816">
      <w:start w:val="1"/>
      <w:numFmt w:val="decimal"/>
      <w:lvlText w:val="%1."/>
      <w:lvlJc w:val="left"/>
      <w:pPr>
        <w:ind w:left="1060" w:hanging="360"/>
      </w:pPr>
      <w:rPr>
        <w:rFonts w:ascii="Arial" w:eastAsia="Cambria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3">
    <w:nsid w:val="561110BF"/>
    <w:multiLevelType w:val="hybridMultilevel"/>
    <w:tmpl w:val="11487DFA"/>
    <w:lvl w:ilvl="0" w:tplc="85F46206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857A8"/>
    <w:multiLevelType w:val="hybridMultilevel"/>
    <w:tmpl w:val="5F7A60CA"/>
    <w:lvl w:ilvl="0" w:tplc="99DE7F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F669B"/>
    <w:multiLevelType w:val="hybridMultilevel"/>
    <w:tmpl w:val="558424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2F56F6"/>
    <w:multiLevelType w:val="hybridMultilevel"/>
    <w:tmpl w:val="C15A2E68"/>
    <w:lvl w:ilvl="0" w:tplc="740424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94E6C"/>
    <w:multiLevelType w:val="hybridMultilevel"/>
    <w:tmpl w:val="9AB8FE66"/>
    <w:lvl w:ilvl="0" w:tplc="00F862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91268"/>
    <w:multiLevelType w:val="hybridMultilevel"/>
    <w:tmpl w:val="15363914"/>
    <w:lvl w:ilvl="0" w:tplc="D764A78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4453D"/>
    <w:multiLevelType w:val="hybridMultilevel"/>
    <w:tmpl w:val="E8A8F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D2525"/>
    <w:multiLevelType w:val="hybridMultilevel"/>
    <w:tmpl w:val="200CF772"/>
    <w:lvl w:ilvl="0" w:tplc="600646DE">
      <w:start w:val="1"/>
      <w:numFmt w:val="decimal"/>
      <w:lvlText w:val="%1."/>
      <w:lvlJc w:val="left"/>
      <w:pPr>
        <w:ind w:left="1060" w:hanging="360"/>
      </w:pPr>
      <w:rPr>
        <w:rFonts w:ascii="Arial" w:eastAsia="Cambria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4"/>
  </w:num>
  <w:num w:numId="5">
    <w:abstractNumId w:val="12"/>
  </w:num>
  <w:num w:numId="6">
    <w:abstractNumId w:val="20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  <w:num w:numId="12">
    <w:abstractNumId w:val="17"/>
  </w:num>
  <w:num w:numId="13">
    <w:abstractNumId w:val="14"/>
  </w:num>
  <w:num w:numId="14">
    <w:abstractNumId w:val="8"/>
  </w:num>
  <w:num w:numId="15">
    <w:abstractNumId w:val="13"/>
  </w:num>
  <w:num w:numId="16">
    <w:abstractNumId w:val="1"/>
  </w:num>
  <w:num w:numId="17">
    <w:abstractNumId w:val="19"/>
  </w:num>
  <w:num w:numId="18">
    <w:abstractNumId w:val="6"/>
  </w:num>
  <w:num w:numId="19">
    <w:abstractNumId w:val="9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A7"/>
    <w:rsid w:val="0001119B"/>
    <w:rsid w:val="000162A8"/>
    <w:rsid w:val="00021CA8"/>
    <w:rsid w:val="000368BE"/>
    <w:rsid w:val="0005002A"/>
    <w:rsid w:val="00065D2C"/>
    <w:rsid w:val="00070E11"/>
    <w:rsid w:val="000743C2"/>
    <w:rsid w:val="00091BA7"/>
    <w:rsid w:val="00094115"/>
    <w:rsid w:val="000961AF"/>
    <w:rsid w:val="000B3354"/>
    <w:rsid w:val="000C4198"/>
    <w:rsid w:val="000D0A8A"/>
    <w:rsid w:val="000E5CC1"/>
    <w:rsid w:val="000E6C9C"/>
    <w:rsid w:val="000F6C03"/>
    <w:rsid w:val="00102CF8"/>
    <w:rsid w:val="001160E4"/>
    <w:rsid w:val="00123300"/>
    <w:rsid w:val="0012402A"/>
    <w:rsid w:val="00131E25"/>
    <w:rsid w:val="00132672"/>
    <w:rsid w:val="001379A7"/>
    <w:rsid w:val="00146FC8"/>
    <w:rsid w:val="00147FD0"/>
    <w:rsid w:val="00153A9D"/>
    <w:rsid w:val="00157E53"/>
    <w:rsid w:val="001619B0"/>
    <w:rsid w:val="001679AE"/>
    <w:rsid w:val="00171E1A"/>
    <w:rsid w:val="001826A5"/>
    <w:rsid w:val="001A15EF"/>
    <w:rsid w:val="001B1C04"/>
    <w:rsid w:val="001C0DB7"/>
    <w:rsid w:val="001C651A"/>
    <w:rsid w:val="001C73BB"/>
    <w:rsid w:val="001C7ADF"/>
    <w:rsid w:val="001D6B8B"/>
    <w:rsid w:val="001F5A38"/>
    <w:rsid w:val="002325BE"/>
    <w:rsid w:val="00233312"/>
    <w:rsid w:val="00240CDD"/>
    <w:rsid w:val="002419EC"/>
    <w:rsid w:val="0024339A"/>
    <w:rsid w:val="00246B65"/>
    <w:rsid w:val="002516B0"/>
    <w:rsid w:val="002548D1"/>
    <w:rsid w:val="002563B4"/>
    <w:rsid w:val="0028131D"/>
    <w:rsid w:val="002818E6"/>
    <w:rsid w:val="002825E7"/>
    <w:rsid w:val="0028419D"/>
    <w:rsid w:val="00287BE9"/>
    <w:rsid w:val="00292D5F"/>
    <w:rsid w:val="0029483F"/>
    <w:rsid w:val="0029547D"/>
    <w:rsid w:val="00295A0E"/>
    <w:rsid w:val="00297C0E"/>
    <w:rsid w:val="002A04C4"/>
    <w:rsid w:val="002C308F"/>
    <w:rsid w:val="002D061A"/>
    <w:rsid w:val="002D6F19"/>
    <w:rsid w:val="002F1F33"/>
    <w:rsid w:val="002F6930"/>
    <w:rsid w:val="00302D2F"/>
    <w:rsid w:val="00304011"/>
    <w:rsid w:val="00306551"/>
    <w:rsid w:val="00312B26"/>
    <w:rsid w:val="003222FC"/>
    <w:rsid w:val="003265FC"/>
    <w:rsid w:val="00327E53"/>
    <w:rsid w:val="003438A5"/>
    <w:rsid w:val="003627BA"/>
    <w:rsid w:val="00363B0B"/>
    <w:rsid w:val="00367143"/>
    <w:rsid w:val="003752A1"/>
    <w:rsid w:val="003810CB"/>
    <w:rsid w:val="00382984"/>
    <w:rsid w:val="003A106F"/>
    <w:rsid w:val="003A2315"/>
    <w:rsid w:val="003A4B2E"/>
    <w:rsid w:val="003D51C2"/>
    <w:rsid w:val="003F137B"/>
    <w:rsid w:val="00430DE8"/>
    <w:rsid w:val="00436EEA"/>
    <w:rsid w:val="004371B1"/>
    <w:rsid w:val="0043745A"/>
    <w:rsid w:val="00441216"/>
    <w:rsid w:val="00445603"/>
    <w:rsid w:val="0044600B"/>
    <w:rsid w:val="004472A9"/>
    <w:rsid w:val="00447EC8"/>
    <w:rsid w:val="00467746"/>
    <w:rsid w:val="00492809"/>
    <w:rsid w:val="004A33D9"/>
    <w:rsid w:val="004A69A8"/>
    <w:rsid w:val="004B66AA"/>
    <w:rsid w:val="004C1184"/>
    <w:rsid w:val="004D03C5"/>
    <w:rsid w:val="004D2095"/>
    <w:rsid w:val="004D2B85"/>
    <w:rsid w:val="004E603D"/>
    <w:rsid w:val="004F737D"/>
    <w:rsid w:val="00501DAD"/>
    <w:rsid w:val="005071C2"/>
    <w:rsid w:val="005172C7"/>
    <w:rsid w:val="005372EF"/>
    <w:rsid w:val="0056114A"/>
    <w:rsid w:val="00563CBE"/>
    <w:rsid w:val="005646A3"/>
    <w:rsid w:val="00582CA5"/>
    <w:rsid w:val="00584B69"/>
    <w:rsid w:val="005A367F"/>
    <w:rsid w:val="005B2702"/>
    <w:rsid w:val="005C16DE"/>
    <w:rsid w:val="005C7A5A"/>
    <w:rsid w:val="005D2761"/>
    <w:rsid w:val="005E19ED"/>
    <w:rsid w:val="005E1D25"/>
    <w:rsid w:val="00601E9D"/>
    <w:rsid w:val="00606938"/>
    <w:rsid w:val="00611E0B"/>
    <w:rsid w:val="00634CFE"/>
    <w:rsid w:val="006524A8"/>
    <w:rsid w:val="00663D37"/>
    <w:rsid w:val="00664F67"/>
    <w:rsid w:val="00665885"/>
    <w:rsid w:val="00665A3D"/>
    <w:rsid w:val="00667F50"/>
    <w:rsid w:val="00676272"/>
    <w:rsid w:val="00680976"/>
    <w:rsid w:val="0068256E"/>
    <w:rsid w:val="006829B5"/>
    <w:rsid w:val="00683AB6"/>
    <w:rsid w:val="00686FF3"/>
    <w:rsid w:val="006B435E"/>
    <w:rsid w:val="006C2D69"/>
    <w:rsid w:val="006C68FE"/>
    <w:rsid w:val="006E4CA6"/>
    <w:rsid w:val="006E7384"/>
    <w:rsid w:val="006E7E46"/>
    <w:rsid w:val="00700123"/>
    <w:rsid w:val="00701BB0"/>
    <w:rsid w:val="00713DF2"/>
    <w:rsid w:val="007176CF"/>
    <w:rsid w:val="007354A8"/>
    <w:rsid w:val="00757DF7"/>
    <w:rsid w:val="00757EE2"/>
    <w:rsid w:val="00766F86"/>
    <w:rsid w:val="007C118C"/>
    <w:rsid w:val="007F5DDA"/>
    <w:rsid w:val="007F5FCF"/>
    <w:rsid w:val="0080718C"/>
    <w:rsid w:val="0081635C"/>
    <w:rsid w:val="008178A4"/>
    <w:rsid w:val="008233DE"/>
    <w:rsid w:val="00823F4F"/>
    <w:rsid w:val="00827671"/>
    <w:rsid w:val="0083310C"/>
    <w:rsid w:val="0083360E"/>
    <w:rsid w:val="00846CED"/>
    <w:rsid w:val="008519E2"/>
    <w:rsid w:val="00854EF7"/>
    <w:rsid w:val="00861C9F"/>
    <w:rsid w:val="008637FC"/>
    <w:rsid w:val="00871569"/>
    <w:rsid w:val="008737F6"/>
    <w:rsid w:val="008836B8"/>
    <w:rsid w:val="008A0C96"/>
    <w:rsid w:val="008A64C7"/>
    <w:rsid w:val="008B0F1B"/>
    <w:rsid w:val="008B3B92"/>
    <w:rsid w:val="008C324F"/>
    <w:rsid w:val="008D6F6F"/>
    <w:rsid w:val="008E1179"/>
    <w:rsid w:val="008E5A93"/>
    <w:rsid w:val="008E6BF5"/>
    <w:rsid w:val="008F6BFF"/>
    <w:rsid w:val="00902141"/>
    <w:rsid w:val="00916E70"/>
    <w:rsid w:val="00932666"/>
    <w:rsid w:val="00934E40"/>
    <w:rsid w:val="009525DF"/>
    <w:rsid w:val="00952630"/>
    <w:rsid w:val="00955541"/>
    <w:rsid w:val="00962FA8"/>
    <w:rsid w:val="0097223E"/>
    <w:rsid w:val="00972D62"/>
    <w:rsid w:val="0099700E"/>
    <w:rsid w:val="009A190C"/>
    <w:rsid w:val="009A3836"/>
    <w:rsid w:val="009A65CB"/>
    <w:rsid w:val="009B0736"/>
    <w:rsid w:val="009B5C12"/>
    <w:rsid w:val="009C1877"/>
    <w:rsid w:val="009D4DC8"/>
    <w:rsid w:val="009E0483"/>
    <w:rsid w:val="009E0E0D"/>
    <w:rsid w:val="009E2121"/>
    <w:rsid w:val="009E785E"/>
    <w:rsid w:val="009F17E3"/>
    <w:rsid w:val="009F4EC2"/>
    <w:rsid w:val="009F5674"/>
    <w:rsid w:val="00A12523"/>
    <w:rsid w:val="00A1671B"/>
    <w:rsid w:val="00A25E8E"/>
    <w:rsid w:val="00A30B90"/>
    <w:rsid w:val="00A35878"/>
    <w:rsid w:val="00A43A93"/>
    <w:rsid w:val="00A468EA"/>
    <w:rsid w:val="00A565E8"/>
    <w:rsid w:val="00A63C83"/>
    <w:rsid w:val="00A668CA"/>
    <w:rsid w:val="00A77843"/>
    <w:rsid w:val="00A956EF"/>
    <w:rsid w:val="00AB5806"/>
    <w:rsid w:val="00AC2FD3"/>
    <w:rsid w:val="00AD5F22"/>
    <w:rsid w:val="00AD781A"/>
    <w:rsid w:val="00AE4BB7"/>
    <w:rsid w:val="00AE611A"/>
    <w:rsid w:val="00AF1E34"/>
    <w:rsid w:val="00B00171"/>
    <w:rsid w:val="00B073C5"/>
    <w:rsid w:val="00B20E2F"/>
    <w:rsid w:val="00B26302"/>
    <w:rsid w:val="00B35ABB"/>
    <w:rsid w:val="00B4722B"/>
    <w:rsid w:val="00B54480"/>
    <w:rsid w:val="00B55837"/>
    <w:rsid w:val="00B66118"/>
    <w:rsid w:val="00B77884"/>
    <w:rsid w:val="00B80815"/>
    <w:rsid w:val="00B926BF"/>
    <w:rsid w:val="00B93842"/>
    <w:rsid w:val="00B940DB"/>
    <w:rsid w:val="00BA2A6F"/>
    <w:rsid w:val="00BA74EE"/>
    <w:rsid w:val="00BA7CE3"/>
    <w:rsid w:val="00BB2A23"/>
    <w:rsid w:val="00BB42EC"/>
    <w:rsid w:val="00BC0ADA"/>
    <w:rsid w:val="00BC0B5D"/>
    <w:rsid w:val="00BD5ED3"/>
    <w:rsid w:val="00BD6E07"/>
    <w:rsid w:val="00BE397B"/>
    <w:rsid w:val="00BE3E6B"/>
    <w:rsid w:val="00C00893"/>
    <w:rsid w:val="00C03A26"/>
    <w:rsid w:val="00C079F8"/>
    <w:rsid w:val="00C3593F"/>
    <w:rsid w:val="00C46B01"/>
    <w:rsid w:val="00C57C89"/>
    <w:rsid w:val="00C646F3"/>
    <w:rsid w:val="00C75E53"/>
    <w:rsid w:val="00C812FD"/>
    <w:rsid w:val="00C843F2"/>
    <w:rsid w:val="00C87205"/>
    <w:rsid w:val="00C95EE6"/>
    <w:rsid w:val="00C9754C"/>
    <w:rsid w:val="00CA1C07"/>
    <w:rsid w:val="00CB5C0A"/>
    <w:rsid w:val="00CB7E6A"/>
    <w:rsid w:val="00CC7F83"/>
    <w:rsid w:val="00CD5EEE"/>
    <w:rsid w:val="00CE2A9F"/>
    <w:rsid w:val="00CE54B7"/>
    <w:rsid w:val="00D22A12"/>
    <w:rsid w:val="00D251AD"/>
    <w:rsid w:val="00D429E6"/>
    <w:rsid w:val="00D43700"/>
    <w:rsid w:val="00D52E44"/>
    <w:rsid w:val="00D534C8"/>
    <w:rsid w:val="00D5505F"/>
    <w:rsid w:val="00D61908"/>
    <w:rsid w:val="00D75C39"/>
    <w:rsid w:val="00D77233"/>
    <w:rsid w:val="00DB30B9"/>
    <w:rsid w:val="00DC52B5"/>
    <w:rsid w:val="00DD0237"/>
    <w:rsid w:val="00E0509C"/>
    <w:rsid w:val="00E1385B"/>
    <w:rsid w:val="00E245D0"/>
    <w:rsid w:val="00E2609B"/>
    <w:rsid w:val="00E52BB1"/>
    <w:rsid w:val="00E55562"/>
    <w:rsid w:val="00E578D3"/>
    <w:rsid w:val="00E70E82"/>
    <w:rsid w:val="00E82AA3"/>
    <w:rsid w:val="00EA129B"/>
    <w:rsid w:val="00EA5714"/>
    <w:rsid w:val="00EB3913"/>
    <w:rsid w:val="00EB6EAC"/>
    <w:rsid w:val="00EB7AF4"/>
    <w:rsid w:val="00ED0488"/>
    <w:rsid w:val="00EF22DF"/>
    <w:rsid w:val="00EF63C5"/>
    <w:rsid w:val="00EF6C4A"/>
    <w:rsid w:val="00F037A3"/>
    <w:rsid w:val="00F23017"/>
    <w:rsid w:val="00F27799"/>
    <w:rsid w:val="00F32692"/>
    <w:rsid w:val="00F34D8C"/>
    <w:rsid w:val="00F408EB"/>
    <w:rsid w:val="00F42778"/>
    <w:rsid w:val="00F53AD1"/>
    <w:rsid w:val="00F61E11"/>
    <w:rsid w:val="00F64A59"/>
    <w:rsid w:val="00F66664"/>
    <w:rsid w:val="00F70485"/>
    <w:rsid w:val="00FA6077"/>
    <w:rsid w:val="00FB2139"/>
    <w:rsid w:val="00FB604C"/>
    <w:rsid w:val="00FD6CD8"/>
    <w:rsid w:val="00FE268E"/>
    <w:rsid w:val="00FF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47F94D"/>
  <w15:docId w15:val="{4ED39A46-C8C4-4450-97A1-278C602F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8256E"/>
    <w:pPr>
      <w:spacing w:line="360" w:lineRule="auto"/>
    </w:pPr>
    <w:rPr>
      <w:rFonts w:ascii="Arial" w:hAnsi="Arial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A190C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4722B"/>
    <w:pPr>
      <w:keepNext/>
      <w:widowControl w:val="0"/>
      <w:numPr>
        <w:ilvl w:val="1"/>
        <w:numId w:val="8"/>
      </w:numPr>
      <w:suppressAutoHyphens/>
      <w:spacing w:before="240" w:after="60" w:line="240" w:lineRule="auto"/>
      <w:jc w:val="both"/>
      <w:outlineLvl w:val="1"/>
    </w:pPr>
    <w:rPr>
      <w:rFonts w:ascii="Times" w:eastAsia="Times New Roman" w:hAnsi="Times" w:cs="Times"/>
      <w:b/>
      <w:smallCaps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4722B"/>
    <w:pPr>
      <w:keepNext/>
      <w:keepLines/>
      <w:spacing w:before="200" w:line="240" w:lineRule="auto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A005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19744F"/>
    <w:rPr>
      <w:rFonts w:ascii="Lucida Grande" w:hAnsi="Lucida Grande" w:cs="Lucida Grande"/>
      <w:sz w:val="18"/>
      <w:szCs w:val="18"/>
    </w:rPr>
  </w:style>
  <w:style w:type="character" w:customStyle="1" w:styleId="TestofumettoCarattere0">
    <w:name w:val="Testo fumetto Carattere"/>
    <w:basedOn w:val="Carpredefinitoparagrafo"/>
    <w:uiPriority w:val="99"/>
    <w:semiHidden/>
    <w:rsid w:val="007A60F6"/>
    <w:rPr>
      <w:rFonts w:ascii="Lucida Grande" w:hAnsi="Lucida Grande"/>
      <w:sz w:val="18"/>
      <w:szCs w:val="18"/>
    </w:rPr>
  </w:style>
  <w:style w:type="character" w:customStyle="1" w:styleId="TestofumettoCarattere2">
    <w:name w:val="Testo fumetto Carattere"/>
    <w:basedOn w:val="Carpredefinitoparagrafo"/>
    <w:uiPriority w:val="99"/>
    <w:semiHidden/>
    <w:rsid w:val="007A60F6"/>
    <w:rPr>
      <w:rFonts w:ascii="Lucida Grande" w:hAnsi="Lucida Grande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EA005C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A190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4722B"/>
    <w:rPr>
      <w:rFonts w:ascii="Times" w:hAnsi="Times" w:cs="Times"/>
      <w:b/>
      <w:smallCap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4722B"/>
    <w:rPr>
      <w:rFonts w:ascii="Calibri" w:hAnsi="Calibri" w:cs="Times New Roman"/>
      <w:b/>
      <w:bCs/>
      <w:color w:val="4F81BD"/>
    </w:rPr>
  </w:style>
  <w:style w:type="paragraph" w:styleId="Sommario1">
    <w:name w:val="toc 1"/>
    <w:basedOn w:val="Normale"/>
    <w:next w:val="Normale"/>
    <w:uiPriority w:val="39"/>
    <w:rsid w:val="008F6BFF"/>
    <w:pPr>
      <w:widowControl w:val="0"/>
      <w:suppressAutoHyphens/>
      <w:spacing w:before="120"/>
    </w:pPr>
    <w:rPr>
      <w:rFonts w:eastAsia="Times New Roman" w:cs="Times"/>
      <w:b/>
      <w:color w:val="1F497D"/>
      <w:sz w:val="22"/>
      <w:lang w:eastAsia="ar-SA"/>
    </w:rPr>
  </w:style>
  <w:style w:type="character" w:customStyle="1" w:styleId="head">
    <w:name w:val="head"/>
    <w:basedOn w:val="Carpredefinitoparagrafo"/>
    <w:uiPriority w:val="99"/>
    <w:rsid w:val="009A190C"/>
    <w:rPr>
      <w:rFonts w:cs="Times New Roman"/>
    </w:rPr>
  </w:style>
  <w:style w:type="paragraph" w:styleId="Indice1">
    <w:name w:val="index 1"/>
    <w:basedOn w:val="Normale"/>
    <w:next w:val="Normale"/>
    <w:autoRedefine/>
    <w:uiPriority w:val="99"/>
    <w:rsid w:val="005E19ED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rsid w:val="005E19ED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rsid w:val="005E19ED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rsid w:val="005E19ED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rsid w:val="005E19ED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rsid w:val="005E19ED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rsid w:val="005E19ED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rsid w:val="005E19ED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rsid w:val="005E19ED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rsid w:val="005E19ED"/>
  </w:style>
  <w:style w:type="paragraph" w:styleId="Sommario2">
    <w:name w:val="toc 2"/>
    <w:basedOn w:val="Normale"/>
    <w:next w:val="Normale"/>
    <w:autoRedefine/>
    <w:uiPriority w:val="99"/>
    <w:rsid w:val="005E19ED"/>
    <w:pPr>
      <w:ind w:left="240"/>
    </w:pPr>
  </w:style>
  <w:style w:type="paragraph" w:styleId="Sommario3">
    <w:name w:val="toc 3"/>
    <w:basedOn w:val="Normale"/>
    <w:next w:val="Normale"/>
    <w:autoRedefine/>
    <w:uiPriority w:val="99"/>
    <w:rsid w:val="005E19ED"/>
    <w:pPr>
      <w:ind w:left="480"/>
    </w:pPr>
  </w:style>
  <w:style w:type="paragraph" w:styleId="Sommario4">
    <w:name w:val="toc 4"/>
    <w:basedOn w:val="Normale"/>
    <w:next w:val="Normale"/>
    <w:autoRedefine/>
    <w:uiPriority w:val="99"/>
    <w:rsid w:val="005E19ED"/>
    <w:pPr>
      <w:ind w:left="720"/>
    </w:pPr>
  </w:style>
  <w:style w:type="paragraph" w:styleId="Sommario5">
    <w:name w:val="toc 5"/>
    <w:basedOn w:val="Normale"/>
    <w:next w:val="Normale"/>
    <w:autoRedefine/>
    <w:uiPriority w:val="99"/>
    <w:rsid w:val="005E19ED"/>
    <w:pPr>
      <w:ind w:left="960"/>
    </w:pPr>
  </w:style>
  <w:style w:type="paragraph" w:styleId="Sommario6">
    <w:name w:val="toc 6"/>
    <w:basedOn w:val="Normale"/>
    <w:next w:val="Normale"/>
    <w:autoRedefine/>
    <w:uiPriority w:val="99"/>
    <w:rsid w:val="005E19ED"/>
    <w:pPr>
      <w:ind w:left="1200"/>
    </w:pPr>
  </w:style>
  <w:style w:type="paragraph" w:styleId="Sommario7">
    <w:name w:val="toc 7"/>
    <w:basedOn w:val="Normale"/>
    <w:next w:val="Normale"/>
    <w:autoRedefine/>
    <w:uiPriority w:val="99"/>
    <w:rsid w:val="005E19ED"/>
    <w:pPr>
      <w:ind w:left="1440"/>
    </w:pPr>
  </w:style>
  <w:style w:type="paragraph" w:styleId="Sommario8">
    <w:name w:val="toc 8"/>
    <w:basedOn w:val="Normale"/>
    <w:next w:val="Normale"/>
    <w:autoRedefine/>
    <w:uiPriority w:val="99"/>
    <w:rsid w:val="005E19ED"/>
    <w:pPr>
      <w:ind w:left="1680"/>
    </w:pPr>
  </w:style>
  <w:style w:type="paragraph" w:styleId="Sommario9">
    <w:name w:val="toc 9"/>
    <w:basedOn w:val="Normale"/>
    <w:next w:val="Normale"/>
    <w:autoRedefine/>
    <w:uiPriority w:val="99"/>
    <w:rsid w:val="005E19ED"/>
    <w:pPr>
      <w:ind w:left="1920"/>
    </w:pPr>
  </w:style>
  <w:style w:type="paragraph" w:styleId="Paragrafoelenco">
    <w:name w:val="List Paragraph"/>
    <w:basedOn w:val="Normale"/>
    <w:uiPriority w:val="34"/>
    <w:qFormat/>
    <w:rsid w:val="005E19ED"/>
    <w:pPr>
      <w:ind w:left="720"/>
      <w:contextualSpacing/>
    </w:pPr>
  </w:style>
  <w:style w:type="paragraph" w:styleId="NormaleWeb">
    <w:name w:val="Normal (Web)"/>
    <w:basedOn w:val="Normale"/>
    <w:uiPriority w:val="99"/>
    <w:rsid w:val="00367143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419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419EC"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rsid w:val="002419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19EC"/>
    <w:rPr>
      <w:rFonts w:ascii="Arial" w:hAnsi="Arial" w:cs="Times New Roman"/>
    </w:rPr>
  </w:style>
  <w:style w:type="character" w:styleId="Numeropagina">
    <w:name w:val="page number"/>
    <w:basedOn w:val="Carpredefinitoparagrafo"/>
    <w:uiPriority w:val="99"/>
    <w:rsid w:val="002419EC"/>
    <w:rPr>
      <w:rFonts w:cs="Times New Roman"/>
    </w:rPr>
  </w:style>
  <w:style w:type="paragraph" w:styleId="Testonotaapidipagina">
    <w:name w:val="footnote text"/>
    <w:aliases w:val="Testo_note"/>
    <w:basedOn w:val="Normale"/>
    <w:link w:val="TestonotaapidipaginaCarattere"/>
    <w:rsid w:val="009A3836"/>
    <w:pPr>
      <w:spacing w:line="240" w:lineRule="auto"/>
    </w:pPr>
    <w:rPr>
      <w:sz w:val="16"/>
    </w:rPr>
  </w:style>
  <w:style w:type="character" w:customStyle="1" w:styleId="TestonotaapidipaginaCarattere">
    <w:name w:val="Testo nota a piè di pagina Carattere"/>
    <w:aliases w:val="Testo_note Carattere2"/>
    <w:basedOn w:val="Carpredefinitoparagrafo"/>
    <w:link w:val="Testonotaapidipagina"/>
    <w:uiPriority w:val="99"/>
    <w:locked/>
    <w:rsid w:val="009A3836"/>
    <w:rPr>
      <w:rFonts w:ascii="Arial" w:hAnsi="Arial" w:cs="Times New Roman"/>
      <w:sz w:val="16"/>
    </w:rPr>
  </w:style>
  <w:style w:type="character" w:styleId="Rimandonotaapidipagina">
    <w:name w:val="footnote reference"/>
    <w:basedOn w:val="Carpredefinitoparagrafo"/>
    <w:rsid w:val="009A3836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2825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1A15EF"/>
    <w:rPr>
      <w:rFonts w:cs="Times New Roman"/>
      <w:color w:val="0000FF"/>
      <w:u w:val="single"/>
    </w:rPr>
  </w:style>
  <w:style w:type="paragraph" w:customStyle="1" w:styleId="ElencoNONnumerato">
    <w:name w:val="Elenco NON numerato"/>
    <w:basedOn w:val="Normale"/>
    <w:uiPriority w:val="99"/>
    <w:rsid w:val="00B4722B"/>
    <w:pPr>
      <w:tabs>
        <w:tab w:val="num" w:pos="720"/>
      </w:tabs>
      <w:spacing w:after="120"/>
      <w:ind w:left="720" w:hanging="720"/>
      <w:jc w:val="both"/>
    </w:pPr>
    <w:rPr>
      <w:rFonts w:ascii="Tahoma" w:eastAsia="Times New Roman" w:hAnsi="Tahoma"/>
      <w:sz w:val="22"/>
      <w:lang w:eastAsia="it-IT"/>
    </w:rPr>
  </w:style>
  <w:style w:type="character" w:customStyle="1" w:styleId="TestonotaapidipaginaCarattere1">
    <w:name w:val="Testo nota a piè di pagina Carattere1"/>
    <w:aliases w:val="Testo_note Carattere,Testo_note Carattere1"/>
    <w:uiPriority w:val="99"/>
    <w:locked/>
    <w:rsid w:val="003438A5"/>
    <w:rPr>
      <w:rFonts w:cs="Times"/>
      <w:lang w:eastAsia="ar-SA"/>
    </w:rPr>
  </w:style>
  <w:style w:type="paragraph" w:styleId="Rientrocorpodeltesto">
    <w:name w:val="Body Text Indent"/>
    <w:basedOn w:val="Normale"/>
    <w:link w:val="RientrocorpodeltestoCarattere"/>
    <w:rsid w:val="006524A8"/>
    <w:pPr>
      <w:widowControl w:val="0"/>
      <w:suppressAutoHyphens/>
      <w:spacing w:line="240" w:lineRule="auto"/>
      <w:ind w:firstLine="720"/>
      <w:jc w:val="both"/>
    </w:pPr>
    <w:rPr>
      <w:rFonts w:ascii="Times" w:eastAsia="Times" w:hAnsi="Times" w:cs="Time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24A8"/>
    <w:rPr>
      <w:rFonts w:ascii="Times" w:eastAsia="Times" w:hAnsi="Times" w:cs="Times"/>
      <w:sz w:val="24"/>
      <w:szCs w:val="20"/>
      <w:lang w:eastAsia="zh-CN"/>
    </w:rPr>
  </w:style>
  <w:style w:type="paragraph" w:customStyle="1" w:styleId="parar1">
    <w:name w:val="parar1"/>
    <w:basedOn w:val="Normale"/>
    <w:rsid w:val="004E603D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it-IT"/>
    </w:rPr>
  </w:style>
  <w:style w:type="paragraph" w:customStyle="1" w:styleId="parar2">
    <w:name w:val="parar2"/>
    <w:basedOn w:val="Normale"/>
    <w:rsid w:val="004E603D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it-IT"/>
    </w:rPr>
  </w:style>
  <w:style w:type="paragraph" w:customStyle="1" w:styleId="parar3">
    <w:name w:val="parar3"/>
    <w:basedOn w:val="Normale"/>
    <w:rsid w:val="004E603D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53A9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A9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A9D"/>
    <w:rPr>
      <w:rFonts w:ascii="Arial" w:hAnsi="Arial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A9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A9D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0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whistleblowing@termedirabbi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493</Words>
  <Characters>2813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Rosolen</dc:creator>
  <cp:keywords/>
  <dc:description/>
  <cp:lastModifiedBy>Utente di Microsoft Office</cp:lastModifiedBy>
  <cp:revision>3</cp:revision>
  <cp:lastPrinted>2015-02-16T12:07:00Z</cp:lastPrinted>
  <dcterms:created xsi:type="dcterms:W3CDTF">2021-03-24T09:51:00Z</dcterms:created>
  <dcterms:modified xsi:type="dcterms:W3CDTF">2021-03-24T10:05:00Z</dcterms:modified>
  <cp:category/>
</cp:coreProperties>
</file>